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096A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E94F98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4 do „Regulaminu praktyk zawodowych i praktyk studenckich realizowanych w Komendzie Powiatowej Policji </w:t>
      </w:r>
      <w:r w:rsidRPr="00E94F98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oświadczenia i klauzuli informacyjnej.</w:t>
      </w:r>
    </w:p>
    <w:p w14:paraId="42F703AB" w14:textId="77777777" w:rsidR="00E94F98" w:rsidRPr="00E94F98" w:rsidRDefault="00E94F98" w:rsidP="00E94F98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954A0FF" w14:textId="77777777" w:rsidR="00E94F98" w:rsidRPr="00E94F98" w:rsidRDefault="00E94F98" w:rsidP="00E94F98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</w:t>
      </w:r>
    </w:p>
    <w:p w14:paraId="5EB1235D" w14:textId="77777777" w:rsidR="00E94F98" w:rsidRPr="00E94F98" w:rsidRDefault="00E94F98" w:rsidP="00E94F98">
      <w:pPr>
        <w:spacing w:after="40" w:line="240" w:lineRule="exact"/>
        <w:ind w:left="4956" w:firstLine="708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(miejscowość i data)</w:t>
      </w:r>
    </w:p>
    <w:p w14:paraId="4CA680A0" w14:textId="77777777" w:rsidR="00E94F98" w:rsidRPr="00E94F98" w:rsidRDefault="00E94F98" w:rsidP="00E94F98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AA14BCC" w14:textId="77777777" w:rsidR="00E94F98" w:rsidRPr="00E94F98" w:rsidRDefault="00E94F98" w:rsidP="00E94F98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 xml:space="preserve">OŚWIADCZENIE </w:t>
      </w: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  <w:t>KANDYDATA</w:t>
      </w: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 xml:space="preserve"> DOTYCZĄCE WYRAŻENIA ZGODY</w:t>
      </w:r>
    </w:p>
    <w:p w14:paraId="08E5AA81" w14:textId="77777777" w:rsidR="00E94F98" w:rsidRPr="00E94F98" w:rsidRDefault="00E94F98" w:rsidP="00E94F98">
      <w:pPr>
        <w:spacing w:after="40" w:line="240" w:lineRule="exact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NA PRZETWARZANIE DANYCH OSOBOWYCH ZGODNIE Z ART. 6 UST. 1 LIT. A RODO</w:t>
      </w:r>
    </w:p>
    <w:p w14:paraId="6DCABEB9" w14:textId="77777777" w:rsidR="00E94F98" w:rsidRPr="00E94F98" w:rsidRDefault="00E94F98" w:rsidP="00E94F98">
      <w:pPr>
        <w:keepNext/>
        <w:keepLines/>
        <w:spacing w:after="40" w:line="240" w:lineRule="exact"/>
        <w:jc w:val="center"/>
        <w:outlineLvl w:val="1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</w:pP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  <w:t>UBIEGAJĄCEGO SIE O PRZYJECIE NA PRAKTYKĘ</w:t>
      </w:r>
    </w:p>
    <w:p w14:paraId="1603B153" w14:textId="77777777" w:rsidR="00E94F98" w:rsidRPr="00E94F98" w:rsidRDefault="00E94F98" w:rsidP="00E94F98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ORAZ KLAUZULA INFORMACYJNA ZGODNA Z RODO</w:t>
      </w:r>
    </w:p>
    <w:p w14:paraId="26B68935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43BA77BE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_________________________</w:t>
      </w:r>
    </w:p>
    <w:p w14:paraId="6390846B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       (imię i naziwsko)</w:t>
      </w:r>
    </w:p>
    <w:p w14:paraId="3A34F941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D4AFA2C" w14:textId="77777777" w:rsidR="00E94F98" w:rsidRPr="00E94F98" w:rsidRDefault="00E94F98" w:rsidP="00E94F98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Wyrażam zgodę na przetwarzanie moich danych osobowych w celu realizacji procesu naboru na praktykę w Komendzie Powiatowej Policji w Chrzanowie, zgodnie z Rozporządzeniem Parlamentu Europejskiego i Rady (UE) 2016/679 z dnia 27 kwietnia 2016 roku w sprawie ochrony osób fizycznych w związku z przetwarzaniem danych osobowych i w sprawie swobodnego przepływy takich danych oraz uchylenia dyrektywy 95/46/WE (ogólne rozporządzenie o ochronie danych) (Dz. Urz. UE L 119 z 04.05.2016, str. 1 z </w:t>
      </w:r>
      <w:proofErr w:type="spellStart"/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późn</w:t>
      </w:r>
      <w:proofErr w:type="spellEnd"/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. zm.).</w:t>
      </w:r>
    </w:p>
    <w:p w14:paraId="606C2F5E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1620AA2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93EA865" w14:textId="77777777" w:rsidR="00E94F98" w:rsidRPr="00E94F98" w:rsidRDefault="00E94F98" w:rsidP="00E94F98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</w:t>
      </w:r>
    </w:p>
    <w:p w14:paraId="13CEDF5E" w14:textId="77777777" w:rsidR="00E94F98" w:rsidRPr="00E94F98" w:rsidRDefault="00E94F98" w:rsidP="00E94F98">
      <w:pPr>
        <w:spacing w:after="40" w:line="240" w:lineRule="exact"/>
        <w:ind w:left="4248" w:firstLine="708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(czytelny podpis)</w:t>
      </w:r>
    </w:p>
    <w:p w14:paraId="025BE73A" w14:textId="77777777" w:rsidR="00E94F98" w:rsidRPr="00E94F98" w:rsidRDefault="00E94F98" w:rsidP="00E94F98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AC259E4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późn</w:t>
      </w:r>
      <w:proofErr w:type="spellEnd"/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. zm.) — zwanego dalej RODO, zostaje Pani/Pan poinformowana/y, że:</w:t>
      </w:r>
    </w:p>
    <w:p w14:paraId="2CFF2DB0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noProof/>
          <w:color w:val="000000"/>
          <w:sz w:val="16"/>
          <w:szCs w:val="20"/>
          <w:lang w:eastAsia="pl-PL"/>
        </w:rPr>
        <w:t xml:space="preserve">1. </w:t>
      </w: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administratorem pozyskanych danych osobowych jest Komendant Powiatowy Policji w Chrzanowie, ul. Jordana 7, 32-500 Chrzanów;</w:t>
      </w:r>
    </w:p>
    <w:p w14:paraId="548889B6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 xml:space="preserve">2. w Komendzie Powiatowej Policji w Chrzanowie wyznaczony został inspektor ochrony danych, z którym można skontaktować się za pośrednictwem poczty elektronicznej pod adresem </w:t>
      </w:r>
      <w:hyperlink r:id="rId5" w:history="1">
        <w:r w:rsidRPr="00E94F98">
          <w:rPr>
            <w:rFonts w:ascii="Arial Unicode MS" w:eastAsia="Arial Unicode MS" w:hAnsi="Arial Unicode MS" w:cs="Arial Unicode MS"/>
            <w:color w:val="000000"/>
            <w:sz w:val="18"/>
            <w:lang w:eastAsia="pl-PL"/>
          </w:rPr>
          <w:t>iod.kpp@chrzanow.policja.gov.pl</w:t>
        </w:r>
      </w:hyperlink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 lub korespondencyjnie na adres: ul. Jordana 7, 32-500 Chrzanów z dopiskiem na kopercie „IOD”;</w:t>
      </w:r>
    </w:p>
    <w:p w14:paraId="1517DD9E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3. dane osobowe będą przetwarzane po wyrażeniu zgody. zgodnie z art. 6 ust. 1 lit. a RODO wyłącznie celu realizacji zadań wynikających z procesu naboru na praktykę;</w:t>
      </w:r>
    </w:p>
    <w:p w14:paraId="4F9DA959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4. odbiorcą Pani/Pana danych będą wyłącznie podmioty uprawnione do uzyskania danych na podstawie przepisów prawa;</w:t>
      </w:r>
    </w:p>
    <w:p w14:paraId="6E76A8F3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 xml:space="preserve">5. Pani/Pana dane będą przechowywane jedynie przez okres niezbędny do realizacji celów, dla których zostały zgromadzone, w tym do celów archiwizacyjnych przez okres nie dłuższy niż wskazany </w:t>
      </w: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br/>
        <w:t>w odrębnych przepisach prawa krajowego;</w:t>
      </w:r>
    </w:p>
    <w:p w14:paraId="593C6883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6. ma Pani/Pan prawo do:</w:t>
      </w:r>
    </w:p>
    <w:p w14:paraId="7D825BB4" w14:textId="77777777" w:rsidR="00E94F98" w:rsidRPr="00E94F98" w:rsidRDefault="00E94F98" w:rsidP="00E94F98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dostępu do swoich danych osobowych (art. 15 RODO),</w:t>
      </w:r>
    </w:p>
    <w:p w14:paraId="0D04FABC" w14:textId="77777777" w:rsidR="00E94F98" w:rsidRPr="00E94F98" w:rsidRDefault="00E94F98" w:rsidP="00E94F98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sprostowania swoich danych osobowych (art. 16 RODO),</w:t>
      </w:r>
    </w:p>
    <w:p w14:paraId="1313B8F8" w14:textId="77777777" w:rsidR="00E94F98" w:rsidRPr="00E94F98" w:rsidRDefault="00E94F98" w:rsidP="00E94F98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usunięcia swoich danych osobowych (art. 17 RODO).</w:t>
      </w:r>
    </w:p>
    <w:p w14:paraId="76ABBE2F" w14:textId="77777777" w:rsidR="00E94F98" w:rsidRPr="00E94F98" w:rsidRDefault="00E94F98" w:rsidP="00E94F98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ograniczenia przetwarzania swoich danych osobowych (art. 18 RODO);</w:t>
      </w:r>
    </w:p>
    <w:p w14:paraId="35AC04D7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7. 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 (art. 7 RODO);</w:t>
      </w:r>
    </w:p>
    <w:p w14:paraId="23427803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8. ma Pani/Pan prawo wniesienia skargi do Prezesa Urzędu Ochrony Danych Osobowych, adres: ul. Stawki 2, 00-193 Warszawa;</w:t>
      </w:r>
    </w:p>
    <w:p w14:paraId="4802BEA4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9. podanie danych jest wymogiem dobrowolnym, jednakże niezbędnym do realizacji procesu naboru na praktykę, a konsekwencją niepodania danych osobowych będzie odmowa dopuszczenia do procesu naboru lub przerwanie procesu naboru;</w:t>
      </w:r>
    </w:p>
    <w:p w14:paraId="2C587238" w14:textId="77777777" w:rsidR="00E94F98" w:rsidRPr="00E94F98" w:rsidRDefault="00E94F98" w:rsidP="00E94F98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10. Pani/Pana dane przetwarzane w Komendzie Powiatowej Policji w Chrzanowie na podstawie RODO nie podlegają zautomatyzowanemu podejmowaniu decyzji, w tym o profilowaniu, o którym mowa w art. 22 ust. 1 i 4 RODO.</w:t>
      </w:r>
    </w:p>
    <w:p w14:paraId="5822A39C" w14:textId="77777777" w:rsidR="00E94F98" w:rsidRPr="00E94F98" w:rsidRDefault="00E94F98" w:rsidP="00E94F98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E7F1172" w14:textId="06493E56" w:rsidR="00E94F98" w:rsidRPr="00E94F98" w:rsidRDefault="00E94F98" w:rsidP="00E94F98">
      <w:pPr>
        <w:spacing w:after="40" w:line="240" w:lineRule="exact"/>
        <w:ind w:left="5664" w:firstLine="708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</w:t>
      </w:r>
    </w:p>
    <w:p w14:paraId="03D34AA1" w14:textId="42E91C45" w:rsidR="00B40038" w:rsidRPr="00E94F98" w:rsidRDefault="00E94F98" w:rsidP="00E94F98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E94F98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(czytelny podpis) </w:t>
      </w:r>
    </w:p>
    <w:sectPr w:rsidR="00B40038" w:rsidRPr="00E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1A63"/>
    <w:multiLevelType w:val="hybridMultilevel"/>
    <w:tmpl w:val="F438A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5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4B"/>
    <w:rsid w:val="00B40038"/>
    <w:rsid w:val="00E2244B"/>
    <w:rsid w:val="00E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F1CD"/>
  <w15:chartTrackingRefBased/>
  <w15:docId w15:val="{F100FF38-F336-4377-83CA-3911B740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chrzanow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2023-04-06T10:58:00Z</dcterms:created>
  <dcterms:modified xsi:type="dcterms:W3CDTF">2023-04-06T10:59:00Z</dcterms:modified>
</cp:coreProperties>
</file>